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03204D6B" w:rsidR="002331CD" w:rsidRDefault="00987E2A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5B2C4814">
                <wp:simplePos x="0" y="0"/>
                <wp:positionH relativeFrom="column">
                  <wp:posOffset>14605</wp:posOffset>
                </wp:positionH>
                <wp:positionV relativeFrom="paragraph">
                  <wp:posOffset>2331085</wp:posOffset>
                </wp:positionV>
                <wp:extent cx="5838825" cy="6355080"/>
                <wp:effectExtent l="0" t="0" r="0" b="762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35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0CC06AA3" w14:textId="2553832C" w:rsidR="003C12E7" w:rsidRPr="00E21EED" w:rsidRDefault="003C12E7" w:rsidP="003C12E7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Magyarország Kormányának Versenyképes Járások Programja keretében „</w:t>
                            </w:r>
                            <w:r w:rsidR="00017D02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Járdafelújítás Kisvárdán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Kisvárda Város Önkormányzata, Gyulaháza Község Önkormányzata, Ajak Város Önkormányzata, Tiszakanyár Község Önkormányzata települések önkormányzatai közösen, konzorciumi formában 2025. </w:t>
                            </w:r>
                            <w:r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második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félévében fejlesztési igényt nyújtottak be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4777D78A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</w:t>
                            </w:r>
                            <w:r w:rsidR="009768EA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/társulás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egészére megítélt támogatás összege</w:t>
                            </w:r>
                            <w:r w:rsidR="001177ED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33DC3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105.475.899,-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0C5EF4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Kisvárda Város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Önkormányzata </w:t>
                            </w:r>
                            <w:r w:rsidR="000C5EF4"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12.472.073,-</w:t>
                            </w:r>
                            <w:r w:rsidRPr="000C5EF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Ft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7A7693D1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Pr="00903E5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903E54" w:rsidRPr="00903E5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Járdafelújítás Kisvárdán</w:t>
                            </w:r>
                            <w:r w:rsidRPr="00903E5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0DCD78F7" w14:textId="1C048643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program/fejlesztés rövid tartalma</w:t>
                            </w:r>
                            <w:r w:rsidR="00CC526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CB54D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Kisvárda településen a kisvárdai Deák Ferenc utca és a Tompos utca járdaszakasza kerülne a program keretében felújításra. A Deák Ferenc u</w:t>
                            </w:r>
                            <w:r w:rsidR="00E3636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</w:t>
                            </w:r>
                            <w:r w:rsidR="00CB54DC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ca és a </w:t>
                            </w:r>
                            <w:r w:rsidR="00E3636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Tompos utca esetében mintegy 1192 m2 járdafelület kerülne felújításra. A két járdaszakasz Kisvárda belterületén belül a városközpontban </w:t>
                            </w:r>
                            <w:r w:rsidR="003350E4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található Deák utca-Csillag utca-Széchenyi István utca - </w:t>
                            </w:r>
                            <w:r w:rsidR="00895F19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-Liptay Béla </w:t>
                            </w:r>
                            <w:r w:rsidR="00B175F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utca-Hunyadi utca körforgalmi csomópontnál található. A járdák napi szinten nagyszámú gyalogos forgalmat bonyolítanak le. A járdaszakaszok közelében </w:t>
                            </w:r>
                            <w:r w:rsidR="0041313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tal</w:t>
                            </w:r>
                            <w:r w:rsidR="00D66082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álható több buszmegálló, közoktatási intézmények és egyéb intézmények is. </w:t>
                            </w:r>
                            <w:r w:rsidR="007E2AC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járdák </w:t>
                            </w:r>
                            <w:r w:rsidR="00BF702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jelenlegi állapotukban már elhasználódtak, felújításra szorulnak.</w:t>
                            </w:r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6DA8A1C6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3967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2026.01.01.</w:t>
                            </w:r>
                          </w:p>
                          <w:p w14:paraId="6839781B" w14:textId="7CB0CDD5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3967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2026.12.31.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03EE5AF5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488F5C55" w:rsidR="009C2B3C" w:rsidRDefault="00401689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Kisvárda, 2026.03.30.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55pt;width:459.75pt;height:50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0CC06AA3" w14:textId="2553832C" w:rsidR="003C12E7" w:rsidRPr="00E21EED" w:rsidRDefault="003C12E7" w:rsidP="003C12E7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Magyarország Kormányának Versenyképes Járások Programja keretében „</w:t>
                      </w:r>
                      <w:r w:rsidR="00017D02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Járdafelújítás Kisvárdán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Kisvárda Város Önkormányzata, Gyulaháza Község Önkormányzata, Ajak Város Önkormányzata, Tiszakanyár Község Önkormányzata települések önkormányzatai közösen, konzorciumi formában 2025. </w:t>
                      </w:r>
                      <w:r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második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félévében fejlesztési igényt nyújtottak be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4777D78A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A konzorcium</w:t>
                      </w:r>
                      <w:r w:rsidR="009768EA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/társulás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egészére megítélt támogatás összege</w:t>
                      </w:r>
                      <w:r w:rsidR="001177ED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D33DC3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105.475.899,-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0C5EF4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Kisvárda Város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Önkormányzata </w:t>
                      </w:r>
                      <w:r w:rsidR="000C5EF4"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>12.472.073,-</w:t>
                      </w:r>
                      <w:r w:rsidRPr="000C5EF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Ft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7A7693D1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Pr="00903E5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r w:rsidR="00903E54" w:rsidRPr="00903E54">
                        <w:rPr>
                          <w:color w:val="5C768E" w:themeColor="accent1"/>
                          <w:sz w:val="22"/>
                          <w:szCs w:val="22"/>
                        </w:rPr>
                        <w:t>Járdafelújítás Kisvárdán</w:t>
                      </w:r>
                      <w:r w:rsidRPr="00903E54">
                        <w:rPr>
                          <w:color w:val="5C768E" w:themeColor="accent1"/>
                          <w:sz w:val="22"/>
                          <w:szCs w:val="22"/>
                        </w:rPr>
                        <w:t>” című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0DCD78F7" w14:textId="1C048643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program/fejlesztés rövid tartalma</w:t>
                      </w:r>
                      <w:r w:rsidR="00CC526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: </w:t>
                      </w:r>
                      <w:r w:rsidR="00CB54DC">
                        <w:rPr>
                          <w:color w:val="5C768E" w:themeColor="accent1"/>
                          <w:sz w:val="22"/>
                          <w:szCs w:val="22"/>
                        </w:rPr>
                        <w:t>Kisvárda településen a kisvárdai Deák Ferenc utca és a Tompos utca járdaszakasza kerülne a program keretében felújításra. A Deák Ferenc u</w:t>
                      </w:r>
                      <w:r w:rsidR="00E3636D">
                        <w:rPr>
                          <w:color w:val="5C768E" w:themeColor="accent1"/>
                          <w:sz w:val="22"/>
                          <w:szCs w:val="22"/>
                        </w:rPr>
                        <w:t>t</w:t>
                      </w:r>
                      <w:r w:rsidR="00CB54DC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ca és a </w:t>
                      </w:r>
                      <w:r w:rsidR="00E3636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Tompos utca esetében mintegy 1192 m2 járdafelület kerülne felújításra. A két járdaszakasz Kisvárda belterületén belül a városközpontban </w:t>
                      </w:r>
                      <w:r w:rsidR="003350E4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található Deák utca-Csillag utca-Széchenyi István utca - </w:t>
                      </w:r>
                      <w:r w:rsidR="00895F19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-Liptay Béla </w:t>
                      </w:r>
                      <w:r w:rsidR="00B175F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utca-Hunyadi utca körforgalmi csomópontnál található. A járdák napi szinten nagyszámú gyalogos forgalmat bonyolítanak le. A járdaszakaszok közelében </w:t>
                      </w:r>
                      <w:r w:rsidR="00413130">
                        <w:rPr>
                          <w:color w:val="5C768E" w:themeColor="accent1"/>
                          <w:sz w:val="22"/>
                          <w:szCs w:val="22"/>
                        </w:rPr>
                        <w:t>tal</w:t>
                      </w:r>
                      <w:r w:rsidR="00D66082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álható több buszmegálló, közoktatási intézmények és egyéb intézmények is. </w:t>
                      </w:r>
                      <w:r w:rsidR="007E2ACA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járdák </w:t>
                      </w:r>
                      <w:r w:rsidR="00BF7028">
                        <w:rPr>
                          <w:color w:val="5C768E" w:themeColor="accent1"/>
                          <w:sz w:val="22"/>
                          <w:szCs w:val="22"/>
                        </w:rPr>
                        <w:t>jelenlegi állapotukban már elhasználódtak, felújításra szorulnak.</w:t>
                      </w:r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6DA8A1C6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3967ED">
                        <w:rPr>
                          <w:color w:val="5C768E" w:themeColor="accent1"/>
                          <w:sz w:val="22"/>
                          <w:szCs w:val="22"/>
                        </w:rPr>
                        <w:t>2026.01.01.</w:t>
                      </w:r>
                    </w:p>
                    <w:p w14:paraId="6839781B" w14:textId="7CB0CDD5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3967ED">
                        <w:rPr>
                          <w:color w:val="5C768E" w:themeColor="accent1"/>
                          <w:sz w:val="22"/>
                          <w:szCs w:val="22"/>
                        </w:rPr>
                        <w:t>2026.12.31.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03EE5AF5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488F5C55" w:rsidR="009C2B3C" w:rsidRDefault="00401689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Kisvárda, 2026.03.30.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3AFE1974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4E1040F6" w:rsidR="002331CD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4E1040F6" w:rsidR="002331CD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1025" w14:textId="77777777" w:rsidR="00EE3C24" w:rsidRDefault="00EE3C24" w:rsidP="008531CD">
      <w:r>
        <w:separator/>
      </w:r>
    </w:p>
  </w:endnote>
  <w:endnote w:type="continuationSeparator" w:id="0">
    <w:p w14:paraId="7B2F12A0" w14:textId="77777777" w:rsidR="00EE3C24" w:rsidRDefault="00EE3C24" w:rsidP="008531CD">
      <w:r>
        <w:continuationSeparator/>
      </w:r>
    </w:p>
  </w:endnote>
  <w:endnote w:type="continuationNotice" w:id="1">
    <w:p w14:paraId="590631BB" w14:textId="77777777" w:rsidR="00EE3C24" w:rsidRDefault="00EE3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27FB92E6" w:rsidR="00E31F24" w:rsidRPr="00C5587D" w:rsidRDefault="00395E75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  <w:r>
      <w:rPr>
        <w:noProof/>
      </w:rPr>
      <w:drawing>
        <wp:inline distT="0" distB="0" distL="0" distR="0" wp14:anchorId="793F49A2" wp14:editId="0BF8C204">
          <wp:extent cx="853440" cy="846612"/>
          <wp:effectExtent l="0" t="0" r="3810" b="0"/>
          <wp:docPr id="4" name="Kép 2" descr="Kisvárda város | Nemzeti Jelkép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isvárda város | Nemzeti Jelkép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873674" cy="86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49BB" w14:textId="77777777" w:rsidR="00EE3C24" w:rsidRDefault="00EE3C24" w:rsidP="008531CD">
      <w:r>
        <w:separator/>
      </w:r>
    </w:p>
  </w:footnote>
  <w:footnote w:type="continuationSeparator" w:id="0">
    <w:p w14:paraId="375C8C3A" w14:textId="77777777" w:rsidR="00EE3C24" w:rsidRDefault="00EE3C24" w:rsidP="008531CD">
      <w:r>
        <w:continuationSeparator/>
      </w:r>
    </w:p>
  </w:footnote>
  <w:footnote w:type="continuationNotice" w:id="1">
    <w:p w14:paraId="63316E11" w14:textId="77777777" w:rsidR="00EE3C24" w:rsidRDefault="00EE3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9CBD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D02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7F2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5EF4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50E4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E75"/>
    <w:rsid w:val="00395F90"/>
    <w:rsid w:val="003964A8"/>
    <w:rsid w:val="003967ED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2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1689"/>
    <w:rsid w:val="00402E51"/>
    <w:rsid w:val="00402F36"/>
    <w:rsid w:val="00403474"/>
    <w:rsid w:val="004038D9"/>
    <w:rsid w:val="00403A72"/>
    <w:rsid w:val="00403B1A"/>
    <w:rsid w:val="0040474A"/>
    <w:rsid w:val="004127A5"/>
    <w:rsid w:val="00413130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806"/>
    <w:rsid w:val="00466DCF"/>
    <w:rsid w:val="00467BA3"/>
    <w:rsid w:val="00467C66"/>
    <w:rsid w:val="0047136A"/>
    <w:rsid w:val="004726D8"/>
    <w:rsid w:val="004731FF"/>
    <w:rsid w:val="004733DB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0399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2ACA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19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3E54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175FD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028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4DC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26C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3DC3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6082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546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36D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3C2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Kisvárda Város Önkormányzata</cp:lastModifiedBy>
  <cp:revision>4</cp:revision>
  <cp:lastPrinted>2025-10-10T09:02:00Z</cp:lastPrinted>
  <dcterms:created xsi:type="dcterms:W3CDTF">2026-03-30T05:45:00Z</dcterms:created>
  <dcterms:modified xsi:type="dcterms:W3CDTF">2026-03-30T07:36:00Z</dcterms:modified>
</cp:coreProperties>
</file>